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BA" w:rsidRDefault="00A84EBA">
      <w:r w:rsidRPr="00417191">
        <w:rPr>
          <w:rFonts w:ascii="Tahoma" w:hAnsi="Tahoma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1" layoutInCell="1" allowOverlap="0" wp14:anchorId="621206D3" wp14:editId="689CA511">
            <wp:simplePos x="0" y="0"/>
            <wp:positionH relativeFrom="page">
              <wp:posOffset>671195</wp:posOffset>
            </wp:positionH>
            <wp:positionV relativeFrom="page">
              <wp:posOffset>328295</wp:posOffset>
            </wp:positionV>
            <wp:extent cx="6032500" cy="1014095"/>
            <wp:effectExtent l="0" t="0" r="12700" b="1905"/>
            <wp:wrapNone/>
            <wp:docPr id="4" name="Afbeelding 4" descr="GW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W strep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EBA" w:rsidRDefault="00A84EBA"/>
    <w:p w:rsidR="00A84EBA" w:rsidRDefault="00A84EBA"/>
    <w:p w:rsidR="00A84EBA" w:rsidRDefault="00A84EBA"/>
    <w:p w:rsidR="00133D1F" w:rsidRPr="003E35FD" w:rsidRDefault="00380BF7">
      <w:pPr>
        <w:rPr>
          <w:b/>
          <w:sz w:val="28"/>
        </w:rPr>
      </w:pPr>
      <w:r w:rsidRPr="003E35FD">
        <w:rPr>
          <w:b/>
          <w:sz w:val="28"/>
        </w:rPr>
        <w:t>Opdracht spuit</w:t>
      </w:r>
      <w:r w:rsidR="003E35FD">
        <w:rPr>
          <w:b/>
          <w:sz w:val="28"/>
        </w:rPr>
        <w:t>-</w:t>
      </w:r>
      <w:r w:rsidRPr="003E35FD">
        <w:rPr>
          <w:b/>
          <w:sz w:val="28"/>
        </w:rPr>
        <w:t xml:space="preserve"> en </w:t>
      </w:r>
      <w:proofErr w:type="spellStart"/>
      <w:r w:rsidRPr="003E35FD">
        <w:rPr>
          <w:b/>
          <w:sz w:val="28"/>
        </w:rPr>
        <w:t>infuus</w:t>
      </w:r>
      <w:r w:rsidR="003E35FD">
        <w:rPr>
          <w:b/>
          <w:sz w:val="28"/>
        </w:rPr>
        <w:t>-</w:t>
      </w:r>
      <w:r w:rsidRPr="003E35FD">
        <w:rPr>
          <w:b/>
          <w:sz w:val="28"/>
        </w:rPr>
        <w:t>pomp</w:t>
      </w:r>
      <w:proofErr w:type="spellEnd"/>
      <w:r w:rsidRPr="003E35FD">
        <w:rPr>
          <w:b/>
          <w:sz w:val="28"/>
        </w:rPr>
        <w:t xml:space="preserve"> </w:t>
      </w:r>
      <w:r w:rsidR="002E4B1B" w:rsidRPr="003E35FD">
        <w:rPr>
          <w:b/>
          <w:sz w:val="28"/>
        </w:rPr>
        <w:t xml:space="preserve">leren </w:t>
      </w:r>
      <w:r w:rsidRPr="003E35FD">
        <w:rPr>
          <w:b/>
          <w:sz w:val="28"/>
        </w:rPr>
        <w:t>gebruiken</w:t>
      </w:r>
    </w:p>
    <w:p w:rsidR="00380BF7" w:rsidRDefault="00380BF7"/>
    <w:p w:rsidR="00380BF7" w:rsidRDefault="00380BF7">
      <w:r>
        <w:t>In de praktijk komt het tijdens je stage (maar ook later)vaak voor dat je plotseling met nieuwe apparatuur moet werken.</w:t>
      </w:r>
    </w:p>
    <w:p w:rsidR="00380BF7" w:rsidRDefault="00380BF7">
      <w:bookmarkStart w:id="0" w:name="_GoBack"/>
      <w:bookmarkEnd w:id="0"/>
    </w:p>
    <w:p w:rsidR="00380BF7" w:rsidRDefault="00380BF7">
      <w:r>
        <w:t>Een “</w:t>
      </w:r>
      <w:proofErr w:type="spellStart"/>
      <w:r>
        <w:t>user’s</w:t>
      </w:r>
      <w:proofErr w:type="spellEnd"/>
      <w:r>
        <w:t xml:space="preserve"> manual” in het </w:t>
      </w:r>
      <w:r w:rsidRPr="002E4B1B">
        <w:rPr>
          <w:i/>
        </w:rPr>
        <w:t>Engels</w:t>
      </w:r>
      <w:r>
        <w:t xml:space="preserve"> wordt er gelukkig wel bij geleverd.</w:t>
      </w:r>
    </w:p>
    <w:p w:rsidR="00380BF7" w:rsidRDefault="00380BF7"/>
    <w:p w:rsidR="00380BF7" w:rsidRDefault="002E4B1B">
      <w:r>
        <w:t>Je krijgt</w:t>
      </w:r>
      <w:r w:rsidR="00380BF7">
        <w:t xml:space="preserve"> er geen stress van omdat je op school al eens met een dergelijke opgave ervaring opgedaan hebt.</w:t>
      </w:r>
    </w:p>
    <w:p w:rsidR="00380BF7" w:rsidRDefault="00380BF7"/>
    <w:p w:rsidR="00380BF7" w:rsidRDefault="00380BF7">
      <w:r>
        <w:t>Opdracht:</w:t>
      </w:r>
    </w:p>
    <w:p w:rsidR="00380BF7" w:rsidRDefault="00380BF7" w:rsidP="00380BF7">
      <w:pPr>
        <w:pStyle w:val="Lijstalinea"/>
        <w:numPr>
          <w:ilvl w:val="0"/>
          <w:numId w:val="1"/>
        </w:numPr>
      </w:pPr>
      <w:r>
        <w:t>Maak een gebruiksinstructie voor je collega’s die geen Engels kunnen begrijpen.</w:t>
      </w:r>
    </w:p>
    <w:p w:rsidR="00380BF7" w:rsidRDefault="00380BF7" w:rsidP="00380BF7">
      <w:pPr>
        <w:pStyle w:val="Lijstalinea"/>
        <w:numPr>
          <w:ilvl w:val="0"/>
          <w:numId w:val="1"/>
        </w:numPr>
      </w:pPr>
      <w:r>
        <w:t xml:space="preserve">Laat zien dat je het apparaat in kan stellen op een spuit/infuus </w:t>
      </w:r>
      <w:proofErr w:type="spellStart"/>
      <w:r>
        <w:t>rate</w:t>
      </w:r>
      <w:proofErr w:type="spellEnd"/>
      <w:r>
        <w:t xml:space="preserve"> van 10ml /uur. </w:t>
      </w:r>
    </w:p>
    <w:p w:rsidR="002E4B1B" w:rsidRDefault="002E4B1B" w:rsidP="002E4B1B"/>
    <w:p w:rsidR="002E4B1B" w:rsidRDefault="002E4B1B" w:rsidP="002E4B1B">
      <w:r>
        <w:t>Over de aanpak:</w:t>
      </w:r>
    </w:p>
    <w:p w:rsidR="002E4B1B" w:rsidRDefault="002E4B1B" w:rsidP="002E4B1B">
      <w:r>
        <w:t>Apparaten zijn gemaakt om makkelijk en snel te kunnen bedienen.</w:t>
      </w:r>
    </w:p>
    <w:p w:rsidR="002E4B1B" w:rsidRDefault="002E4B1B" w:rsidP="002E4B1B">
      <w:r>
        <w:t>Als je een nieuwe mobiel hebt; ga je dan ook eerst de hele gebruiksaanwijzing uitpluizen, voordat je het apparaat aanzet?</w:t>
      </w:r>
    </w:p>
    <w:p w:rsidR="002E4B1B" w:rsidRDefault="002E4B1B" w:rsidP="002E4B1B">
      <w:r>
        <w:t xml:space="preserve">Als je de </w:t>
      </w:r>
      <w:r w:rsidR="003E35FD">
        <w:t xml:space="preserve">(hele) </w:t>
      </w:r>
      <w:proofErr w:type="spellStart"/>
      <w:r>
        <w:t>user</w:t>
      </w:r>
      <w:r w:rsidR="003E35FD">
        <w:t>’s</w:t>
      </w:r>
      <w:proofErr w:type="spellEnd"/>
      <w:r w:rsidR="003E35FD">
        <w:t xml:space="preserve"> manual gaat vertalen naar het Nederlands ben je te lang bezig.</w:t>
      </w:r>
    </w:p>
    <w:p w:rsidR="003E35FD" w:rsidRDefault="003E35FD" w:rsidP="002E4B1B">
      <w:r>
        <w:t>Het vertalen is een middel en beslist geen doel!</w:t>
      </w:r>
    </w:p>
    <w:p w:rsidR="00380BF7" w:rsidRDefault="00380BF7" w:rsidP="00380BF7"/>
    <w:p w:rsidR="00380BF7" w:rsidRDefault="00380BF7" w:rsidP="00380BF7">
      <w:r>
        <w:t>Vind je de plaatjes onduidelijk?</w:t>
      </w:r>
      <w:r w:rsidR="00A84EBA">
        <w:t xml:space="preserve"> Maak zelf een foto die je in het document plakt en benoemt.</w:t>
      </w:r>
    </w:p>
    <w:p w:rsidR="00A84EBA" w:rsidRDefault="00A84EBA" w:rsidP="00380BF7"/>
    <w:p w:rsidR="00A84EBA" w:rsidRDefault="00A84EBA" w:rsidP="00380BF7">
      <w:r>
        <w:t>Vind je de “</w:t>
      </w:r>
      <w:proofErr w:type="spellStart"/>
      <w:r>
        <w:t>user’s</w:t>
      </w:r>
      <w:proofErr w:type="spellEnd"/>
      <w:r>
        <w:t xml:space="preserve"> manual” op bepaalde punten overdreven uitgebreid of  juist summier? Maak dan de versie in het Nederlands beter en overzichtelijk</w:t>
      </w:r>
      <w:r w:rsidR="002E4B1B">
        <w:t>: laat de overdreven uitleg gewoon weg.</w:t>
      </w:r>
    </w:p>
    <w:p w:rsidR="00A84EBA" w:rsidRDefault="00A84EBA" w:rsidP="00380BF7"/>
    <w:p w:rsidR="00A84EBA" w:rsidRDefault="00A84EBA" w:rsidP="00380BF7">
      <w:r>
        <w:t>Zijn er functies die je vermoedelijk toch niet gaat gebruiken? Laat die dan weg en verwijs bijvoorbeeld naar de Engelse “</w:t>
      </w:r>
      <w:proofErr w:type="spellStart"/>
      <w:r>
        <w:t>user’s</w:t>
      </w:r>
      <w:proofErr w:type="spellEnd"/>
      <w:r>
        <w:t xml:space="preserve"> manual”.</w:t>
      </w:r>
    </w:p>
    <w:p w:rsidR="00A84EBA" w:rsidRDefault="00A84EBA" w:rsidP="00380BF7"/>
    <w:p w:rsidR="00A84EBA" w:rsidRDefault="00A84EBA" w:rsidP="00380BF7">
      <w:r>
        <w:t>Werk in groepen van 4 mensen</w:t>
      </w:r>
    </w:p>
    <w:p w:rsidR="00A84EBA" w:rsidRDefault="00A84EBA" w:rsidP="00380BF7">
      <w:r>
        <w:t>Bespreek de aanpak</w:t>
      </w:r>
    </w:p>
    <w:p w:rsidR="00A84EBA" w:rsidRDefault="00A84EBA" w:rsidP="00380BF7">
      <w:r>
        <w:t>Bepaal de taken</w:t>
      </w:r>
    </w:p>
    <w:p w:rsidR="00A84EBA" w:rsidRDefault="00A84EBA" w:rsidP="00380BF7">
      <w:r>
        <w:t>Verdeel de taken</w:t>
      </w:r>
    </w:p>
    <w:p w:rsidR="00A84EBA" w:rsidRDefault="00A84EBA" w:rsidP="00380BF7"/>
    <w:p w:rsidR="00A84EBA" w:rsidRDefault="002E4B1B" w:rsidP="00380BF7">
      <w:r>
        <w:t>Er wordt een tijd afgesproken waarop je klaar bent.</w:t>
      </w:r>
      <w:r w:rsidR="00A84EBA">
        <w:t xml:space="preserve"> </w:t>
      </w:r>
      <w:r>
        <w:t>Je</w:t>
      </w:r>
      <w:r w:rsidR="00A84EBA">
        <w:t xml:space="preserve"> begrijpt </w:t>
      </w:r>
      <w:r>
        <w:t xml:space="preserve">dan </w:t>
      </w:r>
      <w:r w:rsidR="00A84EBA">
        <w:t>hoe je het apparaat</w:t>
      </w:r>
      <w:r w:rsidR="00741E86">
        <w:t xml:space="preserve"> (de apparaten)</w:t>
      </w:r>
      <w:r w:rsidR="00A84EBA">
        <w:t xml:space="preserve"> in moet stellen.</w:t>
      </w:r>
    </w:p>
    <w:p w:rsidR="002E4B1B" w:rsidRDefault="002E4B1B" w:rsidP="00380BF7"/>
    <w:p w:rsidR="00A84EBA" w:rsidRDefault="00A84EBA" w:rsidP="00380BF7">
      <w:r>
        <w:t>Mail de opbrengst aan je docent.</w:t>
      </w:r>
    </w:p>
    <w:p w:rsidR="00A84EBA" w:rsidRDefault="00A84EBA" w:rsidP="00380BF7"/>
    <w:p w:rsidR="00A84EBA" w:rsidRDefault="00A84EBA" w:rsidP="00380BF7">
      <w:r>
        <w:t>Veel succes.</w:t>
      </w:r>
    </w:p>
    <w:sectPr w:rsidR="00A84EBA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6A2C"/>
    <w:multiLevelType w:val="hybridMultilevel"/>
    <w:tmpl w:val="9F527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F7"/>
    <w:rsid w:val="00133D1F"/>
    <w:rsid w:val="002E4B1B"/>
    <w:rsid w:val="00362A91"/>
    <w:rsid w:val="00380BF7"/>
    <w:rsid w:val="003E35FD"/>
    <w:rsid w:val="00741E86"/>
    <w:rsid w:val="00A84EBA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380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38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cp:lastPrinted>2014-03-18T07:38:00Z</cp:lastPrinted>
  <dcterms:created xsi:type="dcterms:W3CDTF">2014-03-19T09:09:00Z</dcterms:created>
  <dcterms:modified xsi:type="dcterms:W3CDTF">2014-03-19T09:09:00Z</dcterms:modified>
</cp:coreProperties>
</file>